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E8BB6" w14:textId="77777777" w:rsidR="005445E6" w:rsidRPr="005445E6" w:rsidRDefault="005445E6" w:rsidP="005445E6">
      <w:pPr>
        <w:rPr>
          <w:b/>
          <w:bCs/>
        </w:rPr>
      </w:pPr>
      <w:r w:rsidRPr="005445E6">
        <w:rPr>
          <w:b/>
          <w:bCs/>
        </w:rPr>
        <w:t>MA Medical – Health Check Giveaway</w:t>
      </w:r>
    </w:p>
    <w:p w14:paraId="4AA2A9F8" w14:textId="77777777" w:rsidR="005445E6" w:rsidRPr="005445E6" w:rsidRDefault="005445E6" w:rsidP="005445E6">
      <w:r w:rsidRPr="005445E6">
        <w:rPr>
          <w:b/>
          <w:bCs/>
        </w:rPr>
        <w:t>Terms &amp; Conditions</w:t>
      </w:r>
    </w:p>
    <w:p w14:paraId="5D5F7BAA" w14:textId="49D1C205" w:rsidR="005445E6" w:rsidRPr="005445E6" w:rsidRDefault="005445E6" w:rsidP="005445E6">
      <w:pPr>
        <w:numPr>
          <w:ilvl w:val="0"/>
          <w:numId w:val="1"/>
        </w:numPr>
      </w:pPr>
      <w:r w:rsidRPr="005445E6">
        <w:rPr>
          <w:b/>
          <w:bCs/>
        </w:rPr>
        <w:t>Promoter</w:t>
      </w:r>
      <w:r w:rsidRPr="005445E6">
        <w:br/>
        <w:t xml:space="preserve">This giveaway is organised by MA Medical, </w:t>
      </w:r>
      <w:r w:rsidR="00E417D4" w:rsidRPr="00E417D4">
        <w:t xml:space="preserve">7 </w:t>
      </w:r>
      <w:proofErr w:type="spellStart"/>
      <w:r w:rsidR="00E417D4" w:rsidRPr="00E417D4">
        <w:t>Downderry</w:t>
      </w:r>
      <w:proofErr w:type="spellEnd"/>
      <w:r w:rsidR="00E417D4" w:rsidRPr="00E417D4">
        <w:t xml:space="preserve"> Way, Ditton, Aylesford ME20 6PB</w:t>
      </w:r>
      <w:r w:rsidR="00E417D4">
        <w:t>,</w:t>
      </w:r>
      <w:r w:rsidRPr="005445E6">
        <w:t>UK.</w:t>
      </w:r>
    </w:p>
    <w:p w14:paraId="33180A2A" w14:textId="77777777" w:rsidR="005445E6" w:rsidRPr="005445E6" w:rsidRDefault="005445E6" w:rsidP="005445E6">
      <w:pPr>
        <w:numPr>
          <w:ilvl w:val="0"/>
          <w:numId w:val="1"/>
        </w:numPr>
      </w:pPr>
      <w:r w:rsidRPr="005445E6">
        <w:rPr>
          <w:b/>
          <w:bCs/>
        </w:rPr>
        <w:t>Eligibility</w:t>
      </w:r>
    </w:p>
    <w:p w14:paraId="3C4ACC31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Open to UK residents aged 18 or over.</w:t>
      </w:r>
    </w:p>
    <w:p w14:paraId="1C8852F6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Employees of MA Medical, their families, or anyone professionally connected with the giveaway are excluded.</w:t>
      </w:r>
    </w:p>
    <w:p w14:paraId="34E37512" w14:textId="77777777" w:rsidR="005445E6" w:rsidRPr="005445E6" w:rsidRDefault="005445E6" w:rsidP="005445E6">
      <w:pPr>
        <w:numPr>
          <w:ilvl w:val="0"/>
          <w:numId w:val="1"/>
        </w:numPr>
      </w:pPr>
      <w:r w:rsidRPr="005445E6">
        <w:rPr>
          <w:b/>
          <w:bCs/>
        </w:rPr>
        <w:t>Prize</w:t>
      </w:r>
    </w:p>
    <w:p w14:paraId="150EF4E1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One winner will receive a Full Health Check at MA Medical, worth £400.</w:t>
      </w:r>
    </w:p>
    <w:p w14:paraId="79D51E32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The prize is non-transferable, non-exchangeable, and has no cash alternative.</w:t>
      </w:r>
    </w:p>
    <w:p w14:paraId="7FF468C9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The health check is a preventative health assessment. It does not replace medical diagnosis, advice, or treatment.</w:t>
      </w:r>
    </w:p>
    <w:p w14:paraId="5E64D457" w14:textId="77777777" w:rsidR="005445E6" w:rsidRPr="005445E6" w:rsidRDefault="005445E6" w:rsidP="005445E6">
      <w:pPr>
        <w:numPr>
          <w:ilvl w:val="0"/>
          <w:numId w:val="1"/>
        </w:numPr>
      </w:pPr>
      <w:r w:rsidRPr="005445E6">
        <w:rPr>
          <w:b/>
          <w:bCs/>
        </w:rPr>
        <w:t>How to Enter</w:t>
      </w:r>
    </w:p>
    <w:p w14:paraId="5D32E80B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Follow @MAMedical on [Instagram/Facebook].</w:t>
      </w:r>
    </w:p>
    <w:p w14:paraId="04FCD10E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Like the giveaway post.</w:t>
      </w:r>
    </w:p>
    <w:p w14:paraId="71ECBE81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Comment on the post, tagging at least one friend. Each tag counts as an additional entry.</w:t>
      </w:r>
    </w:p>
    <w:p w14:paraId="22555273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No purchase necessary.</w:t>
      </w:r>
    </w:p>
    <w:p w14:paraId="3E48DBB8" w14:textId="77777777" w:rsidR="005445E6" w:rsidRPr="005445E6" w:rsidRDefault="005445E6" w:rsidP="005445E6">
      <w:pPr>
        <w:numPr>
          <w:ilvl w:val="0"/>
          <w:numId w:val="1"/>
        </w:numPr>
      </w:pPr>
      <w:r w:rsidRPr="005445E6">
        <w:rPr>
          <w:b/>
          <w:bCs/>
        </w:rPr>
        <w:t>Closing Date</w:t>
      </w:r>
    </w:p>
    <w:p w14:paraId="0C2208CC" w14:textId="38FB1C34" w:rsidR="005445E6" w:rsidRPr="005445E6" w:rsidRDefault="005445E6" w:rsidP="005445E6">
      <w:pPr>
        <w:numPr>
          <w:ilvl w:val="1"/>
          <w:numId w:val="1"/>
        </w:numPr>
      </w:pPr>
      <w:r w:rsidRPr="005445E6">
        <w:t>Entries close on 31 October 2025</w:t>
      </w:r>
    </w:p>
    <w:p w14:paraId="10B8439E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Entries after this date will not be counted.</w:t>
      </w:r>
    </w:p>
    <w:p w14:paraId="0806BF25" w14:textId="77777777" w:rsidR="005445E6" w:rsidRPr="005445E6" w:rsidRDefault="005445E6" w:rsidP="005445E6">
      <w:pPr>
        <w:numPr>
          <w:ilvl w:val="0"/>
          <w:numId w:val="1"/>
        </w:numPr>
      </w:pPr>
      <w:r w:rsidRPr="005445E6">
        <w:rPr>
          <w:b/>
          <w:bCs/>
        </w:rPr>
        <w:t>Winner Selection &amp; Notification</w:t>
      </w:r>
    </w:p>
    <w:p w14:paraId="05DFB182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One winner will be chosen at random from all valid entries.</w:t>
      </w:r>
    </w:p>
    <w:p w14:paraId="71A96B24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The winner will be contacted via direct message from the official MA Medical account within 5 working days of the closing date.</w:t>
      </w:r>
    </w:p>
    <w:p w14:paraId="0B8036A6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If the winner does not respond within 7 days, MA Medical reserves the right to choose another winner.</w:t>
      </w:r>
    </w:p>
    <w:p w14:paraId="50BD2771" w14:textId="77777777" w:rsidR="005445E6" w:rsidRPr="005445E6" w:rsidRDefault="005445E6" w:rsidP="005445E6">
      <w:pPr>
        <w:numPr>
          <w:ilvl w:val="0"/>
          <w:numId w:val="1"/>
        </w:numPr>
      </w:pPr>
      <w:r w:rsidRPr="005445E6">
        <w:rPr>
          <w:b/>
          <w:bCs/>
        </w:rPr>
        <w:t>Publicity</w:t>
      </w:r>
    </w:p>
    <w:p w14:paraId="039EE92E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By entering, you agree that MA Medical may share your name/username in announcing the winner.</w:t>
      </w:r>
    </w:p>
    <w:p w14:paraId="026435FF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No other personal details will be shared without your consent.</w:t>
      </w:r>
    </w:p>
    <w:p w14:paraId="59783886" w14:textId="77777777" w:rsidR="005445E6" w:rsidRPr="005445E6" w:rsidRDefault="005445E6" w:rsidP="005445E6">
      <w:pPr>
        <w:numPr>
          <w:ilvl w:val="0"/>
          <w:numId w:val="1"/>
        </w:numPr>
      </w:pPr>
      <w:r w:rsidRPr="005445E6">
        <w:rPr>
          <w:b/>
          <w:bCs/>
        </w:rPr>
        <w:t>Disclaimer</w:t>
      </w:r>
    </w:p>
    <w:p w14:paraId="741D520F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This promotion is in no way sponsored, endorsed, administered by, or associated with Meta, Facebook, or Instagram.</w:t>
      </w:r>
    </w:p>
    <w:p w14:paraId="23E1F114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Participants are providing information to MA Medical only.</w:t>
      </w:r>
    </w:p>
    <w:p w14:paraId="2DEA47D6" w14:textId="77777777" w:rsidR="005445E6" w:rsidRPr="005445E6" w:rsidRDefault="005445E6" w:rsidP="005445E6">
      <w:pPr>
        <w:numPr>
          <w:ilvl w:val="0"/>
          <w:numId w:val="1"/>
        </w:numPr>
      </w:pPr>
      <w:r w:rsidRPr="005445E6">
        <w:rPr>
          <w:b/>
          <w:bCs/>
        </w:rPr>
        <w:t>General</w:t>
      </w:r>
    </w:p>
    <w:p w14:paraId="0FD29FBB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MA Medical reserves the right to withdraw, amend, or cancel the giveaway at any time without notice.</w:t>
      </w:r>
    </w:p>
    <w:p w14:paraId="1E468B3F" w14:textId="77777777" w:rsidR="005445E6" w:rsidRPr="005445E6" w:rsidRDefault="005445E6" w:rsidP="005445E6">
      <w:pPr>
        <w:numPr>
          <w:ilvl w:val="1"/>
          <w:numId w:val="1"/>
        </w:numPr>
      </w:pPr>
      <w:r w:rsidRPr="005445E6">
        <w:t>Entry implies acceptance of these Terms &amp; Conditions.</w:t>
      </w:r>
    </w:p>
    <w:p w14:paraId="0EA68446" w14:textId="77777777" w:rsidR="00374FC5" w:rsidRDefault="00374FC5"/>
    <w:sectPr w:rsidR="00374FC5" w:rsidSect="00957C7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F01D1"/>
    <w:multiLevelType w:val="multilevel"/>
    <w:tmpl w:val="B8121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32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E6"/>
    <w:rsid w:val="0000404F"/>
    <w:rsid w:val="0000623E"/>
    <w:rsid w:val="00374FC5"/>
    <w:rsid w:val="003E6108"/>
    <w:rsid w:val="004674CA"/>
    <w:rsid w:val="005445E6"/>
    <w:rsid w:val="006B4858"/>
    <w:rsid w:val="00957C70"/>
    <w:rsid w:val="00BD29F7"/>
    <w:rsid w:val="00BD5727"/>
    <w:rsid w:val="00C613DE"/>
    <w:rsid w:val="00E417D4"/>
    <w:rsid w:val="00E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685167"/>
  <w15:chartTrackingRefBased/>
  <w15:docId w15:val="{84062BF2-C120-2048-AF4F-E4EEE651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5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5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5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5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5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5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5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5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5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5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5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5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5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Powell</dc:creator>
  <cp:keywords/>
  <dc:description/>
  <cp:lastModifiedBy>Anna Powell</cp:lastModifiedBy>
  <cp:revision>2</cp:revision>
  <dcterms:created xsi:type="dcterms:W3CDTF">2025-10-02T11:05:00Z</dcterms:created>
  <dcterms:modified xsi:type="dcterms:W3CDTF">2025-10-02T11:07:00Z</dcterms:modified>
</cp:coreProperties>
</file>